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5C" w:rsidRDefault="001B1F20">
      <w:r>
        <w:t>Rohelise Kooli tegemised 2019/20 õppeaastal.</w:t>
      </w:r>
    </w:p>
    <w:p w:rsidR="001B1F20" w:rsidRDefault="001B1F20">
      <w:r>
        <w:t>Selle õppeaasta teemadeks on: 1. TERVIS ja HEAOLU; 2. JÄÄTMED;  3. GLOBAALNE KODAKONDSUS.</w:t>
      </w:r>
    </w:p>
    <w:p w:rsidR="001B1F20" w:rsidRDefault="001B1F20">
      <w:r>
        <w:t>ÜRITUSED</w:t>
      </w:r>
    </w:p>
    <w:p w:rsidR="001B1F20" w:rsidRDefault="001B1F20">
      <w:r>
        <w:t>SEPTEMBER</w:t>
      </w:r>
    </w:p>
    <w:p w:rsidR="001B1F20" w:rsidRDefault="001B1F20">
      <w:r>
        <w:t>20. september  kogu kool osaleb „Maailma koristuspäeval“. Jagame õpilased rühmadesse ja koristame külade teede ääri, koolimaja ümbrust, Mõniste parki.</w:t>
      </w:r>
    </w:p>
    <w:p w:rsidR="001B1F20" w:rsidRDefault="001B1F20">
      <w:r>
        <w:t>16 – 18. september Külastame Mõniste muuseumi poolt korraldatud seenenäitust ja osaleme õppetunnis „Tunne seeni!“</w:t>
      </w:r>
    </w:p>
    <w:p w:rsidR="001B1F20" w:rsidRDefault="001B1F20">
      <w:r>
        <w:t xml:space="preserve">27. september </w:t>
      </w:r>
      <w:proofErr w:type="spellStart"/>
      <w:r>
        <w:t>ülekooliline</w:t>
      </w:r>
      <w:proofErr w:type="spellEnd"/>
      <w:r>
        <w:t xml:space="preserve"> „ÕUNAPÄEV“ , üritus on ellu kutsutud eelkõige selleks, et väärtustada kohalike puuviljade/köögiviljade tarbimist. Kõik aineõpetajad on õppetunnid sidunud puu- ja köögiviljade teemaga. Õp</w:t>
      </w:r>
      <w:r w:rsidR="00F51850">
        <w:t>i</w:t>
      </w:r>
      <w:r>
        <w:t xml:space="preserve">lased on kodus meisterdanud õunad ja nendele oma mõtted/retseptid/teadmised jne. </w:t>
      </w:r>
      <w:r w:rsidR="00F51850">
        <w:t>p</w:t>
      </w:r>
      <w:r>
        <w:t>eale kirjutanud, nendest kavandame koridori seinale toreda õunapuu.</w:t>
      </w:r>
      <w:r w:rsidR="00F51850">
        <w:t xml:space="preserve">  Erinevatest õunasortidest on väljapanek ja igal ühel on võimalik leida parim õuna sort. Kooli lõunaks on rohkesti salateid ja õunapommid.</w:t>
      </w:r>
    </w:p>
    <w:p w:rsidR="00F51850" w:rsidRDefault="00F51850">
      <w:r>
        <w:t>OKTOOBER</w:t>
      </w:r>
    </w:p>
    <w:p w:rsidR="00F51850" w:rsidRDefault="00F51850">
      <w:r>
        <w:t xml:space="preserve">15. oktoober Jäätmete teemaline õppepäev Räpinas. Osalevad kõik õpilased. </w:t>
      </w:r>
      <w:r w:rsidR="00527C08">
        <w:t xml:space="preserve">Räpina Keskkonnamajas toimub õppeprogramm jäätmete sorteerimisest. Külastame Räpina paberivabrikut, tutvume paberi tootmisega, vabriku ajalooga, vanapaberi kasutusvõimalustega. Tutvume Räpina Loovusmajaga ja selle tegemistega. </w:t>
      </w:r>
    </w:p>
    <w:p w:rsidR="00527C08" w:rsidRDefault="00527C08">
      <w:r>
        <w:t>18. oktoober „Ümber kooli jooks“, see on traditsiooniline üritus, kus enne vaheajale minekut saab iga õpilane oma kiirust hinnata, joostes ümber kooli ja võrrelda seda eelmiste õppeaastate tulemustega.</w:t>
      </w:r>
    </w:p>
    <w:p w:rsidR="00527C08" w:rsidRDefault="00527C08">
      <w:r>
        <w:t>NOVEMBER</w:t>
      </w:r>
    </w:p>
    <w:p w:rsidR="00CA4A6B" w:rsidRDefault="00CA4A6B">
      <w:r>
        <w:t>Kuud läbiv teema on „</w:t>
      </w:r>
      <w:r w:rsidR="00DD5B11">
        <w:t>SALLIVUS</w:t>
      </w:r>
      <w:r>
        <w:t>“ Sellega on seotud inimeseõpetuse tunnid, õpilased on seotud „Heade soovide puu“ valmistamisega. Klassijuhatajad räägivad õpilastega sallivuse teemadel.</w:t>
      </w:r>
    </w:p>
    <w:p w:rsidR="00CA4A6B" w:rsidRDefault="00DD5B11">
      <w:r>
        <w:t>11</w:t>
      </w:r>
      <w:r w:rsidR="00CA4A6B">
        <w:t>. november „roheliste“ kultuurhommik  „Ära kiusa, märka, aita!“</w:t>
      </w:r>
    </w:p>
    <w:p w:rsidR="00DD5B11" w:rsidRDefault="00DD5B11">
      <w:r>
        <w:t>Näitus „ Sallivusest, hoolivusest, märkamisest läbi lemmikloomade“</w:t>
      </w:r>
    </w:p>
    <w:p w:rsidR="00527C08" w:rsidRDefault="00527C08">
      <w:r>
        <w:t xml:space="preserve">12. november vanema kooliastme </w:t>
      </w:r>
      <w:proofErr w:type="spellStart"/>
      <w:r>
        <w:t>ühiskülastus</w:t>
      </w:r>
      <w:proofErr w:type="spellEnd"/>
      <w:r>
        <w:t xml:space="preserve"> etendusele „Katki“ , kus käsitletakse noortele omaseid probleeme, pärast etendust arutelu, nähtust, kuuldust.</w:t>
      </w:r>
    </w:p>
    <w:p w:rsidR="00CA4A6B" w:rsidRDefault="00CA4A6B">
      <w:r>
        <w:t xml:space="preserve">13. november Kohtumine Inga </w:t>
      </w:r>
      <w:proofErr w:type="spellStart"/>
      <w:r>
        <w:t>Lungega</w:t>
      </w:r>
      <w:proofErr w:type="spellEnd"/>
      <w:r>
        <w:t xml:space="preserve"> teemal  „Kiusamisest vabaks“.</w:t>
      </w:r>
    </w:p>
    <w:p w:rsidR="00CA4A6B" w:rsidRDefault="00CA4A6B">
      <w:r>
        <w:t>DETSEMBER</w:t>
      </w:r>
    </w:p>
    <w:p w:rsidR="00CA4A6B" w:rsidRDefault="00CA4A6B">
      <w:r>
        <w:t xml:space="preserve">Kohtumine kirjanik Epp </w:t>
      </w:r>
      <w:proofErr w:type="spellStart"/>
      <w:r>
        <w:t>Petronega</w:t>
      </w:r>
      <w:proofErr w:type="spellEnd"/>
    </w:p>
    <w:p w:rsidR="00CE1513" w:rsidRDefault="00CE1513">
      <w:r>
        <w:t xml:space="preserve">Roheliste poolt ellu kutsutud heategevuslik kohvik „Aitame haigeid lapsi!“ Kahel detsembri päeval küpsetavad õpilased kodus head/paremat, kooli fuajeesse tekitame kohviku, kus müüme omatehtud toodangut ja saadud raha eest toetasime vähi- haigeid lapsi. Kohvikud külastasid ka paljud lapsevanemad ja külaelanikud. Abivajajatele saatsime </w:t>
      </w:r>
      <w:r w:rsidR="00DD5B11">
        <w:t>345 eurot!</w:t>
      </w:r>
    </w:p>
    <w:p w:rsidR="00CE1513" w:rsidRDefault="00CE1513"/>
    <w:p w:rsidR="00CA4A6B" w:rsidRDefault="00CA4A6B">
      <w:r>
        <w:t>VEEBRUAR</w:t>
      </w:r>
    </w:p>
    <w:p w:rsidR="00CE1513" w:rsidRDefault="00CE1513">
      <w:r>
        <w:lastRenderedPageBreak/>
        <w:t>Kuu põhiteemaks on „Säästame energiat“, probleemidega tegeletakse ainetundides, loodusainete klassis on näitus „Energia vähendamiseks!“</w:t>
      </w:r>
    </w:p>
    <w:p w:rsidR="00CE1513" w:rsidRDefault="00CE1513">
      <w:r>
        <w:t xml:space="preserve">12. veebruar „roheliste“ poolt korraldatud </w:t>
      </w:r>
      <w:proofErr w:type="spellStart"/>
      <w:r>
        <w:t>ülekooliline</w:t>
      </w:r>
      <w:proofErr w:type="spellEnd"/>
      <w:r>
        <w:t xml:space="preserve"> üritus „ Globaliseerumine rõivatööstuses“. Antakse ülevaade, kuidas toimub kangaste tootmine, rõivaste valmistamine, millised globaalsed probleemid sellega kaasnevad. Väike moeshow rõivastest, mis on toodetud maailma eri paikades.</w:t>
      </w:r>
    </w:p>
    <w:p w:rsidR="00DD5B11" w:rsidRDefault="00DD5B11">
      <w:r>
        <w:t>Globaalse kodakondsuse raames alustame uut aktsiooni – iga kuu ühel kolmapäeval on reisimuljete lõuna. Veebruaris kuulame reisimuljeid Egiptusest.</w:t>
      </w:r>
      <w:bookmarkStart w:id="0" w:name="_GoBack"/>
      <w:bookmarkEnd w:id="0"/>
    </w:p>
    <w:p w:rsidR="00CE1513" w:rsidRDefault="00CE1513">
      <w:r>
        <w:t>MÄRTS</w:t>
      </w:r>
    </w:p>
    <w:p w:rsidR="00CE1513" w:rsidRDefault="00CE1513">
      <w:r>
        <w:t xml:space="preserve">4. märts </w:t>
      </w:r>
      <w:r w:rsidR="00F403B9">
        <w:t xml:space="preserve">Vanemale astmele „Elu päästev esmaabi!“ </w:t>
      </w:r>
      <w:proofErr w:type="spellStart"/>
      <w:r w:rsidR="00F403B9">
        <w:t>pereõe</w:t>
      </w:r>
      <w:proofErr w:type="spellEnd"/>
      <w:r w:rsidR="00F403B9">
        <w:t xml:space="preserve"> </w:t>
      </w:r>
      <w:proofErr w:type="spellStart"/>
      <w:r w:rsidR="00F403B9">
        <w:t>Milla</w:t>
      </w:r>
      <w:proofErr w:type="spellEnd"/>
      <w:r w:rsidR="00F403B9">
        <w:t xml:space="preserve"> Liiva loeng ja praktiline õppus.</w:t>
      </w:r>
    </w:p>
    <w:p w:rsidR="00F403B9" w:rsidRDefault="00F403B9">
      <w:r>
        <w:t>Päästeameti koolitus keskastmele „ Ohud meie ümber!“</w:t>
      </w:r>
    </w:p>
    <w:sectPr w:rsidR="00F4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20"/>
    <w:rsid w:val="001B1F20"/>
    <w:rsid w:val="0026605C"/>
    <w:rsid w:val="00527C08"/>
    <w:rsid w:val="00CA4A6B"/>
    <w:rsid w:val="00CE1513"/>
    <w:rsid w:val="00DD5B11"/>
    <w:rsid w:val="00F403B9"/>
    <w:rsid w:val="00F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F331"/>
  <w15:chartTrackingRefBased/>
  <w15:docId w15:val="{9A86EDF7-ACEB-4B30-A357-7B783090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2</cp:revision>
  <dcterms:created xsi:type="dcterms:W3CDTF">2020-04-29T10:26:00Z</dcterms:created>
  <dcterms:modified xsi:type="dcterms:W3CDTF">2020-04-29T10:26:00Z</dcterms:modified>
</cp:coreProperties>
</file>